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F885" w14:textId="55A05713" w:rsidR="00B77919" w:rsidRPr="003A7455" w:rsidRDefault="006D75AD" w:rsidP="00B7791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Reli – </w:t>
      </w:r>
      <w:r w:rsidR="00B77919" w:rsidRPr="003A7455">
        <w:rPr>
          <w:b/>
          <w:sz w:val="28"/>
          <w:szCs w:val="28"/>
        </w:rPr>
        <w:t>Thema: Jahreslosung 2021</w:t>
      </w:r>
    </w:p>
    <w:p w14:paraId="4EC8C27C" w14:textId="77777777" w:rsidR="00B77919" w:rsidRDefault="00B77919" w:rsidP="00B77919">
      <w:pPr>
        <w:pStyle w:val="KeinLeerraum"/>
      </w:pPr>
    </w:p>
    <w:p w14:paraId="06D9E36C" w14:textId="77777777" w:rsidR="00B77919" w:rsidRPr="006F0310" w:rsidRDefault="00B77919" w:rsidP="00B77919">
      <w:pPr>
        <w:pStyle w:val="KeinLeerraum"/>
      </w:pPr>
      <w:r w:rsidRPr="00B77919">
        <w:rPr>
          <w:b/>
        </w:rPr>
        <w:t>Jahreslosung 2021</w:t>
      </w:r>
      <w:r>
        <w:t xml:space="preserve">: </w:t>
      </w:r>
      <w:r w:rsidRPr="006D7BB3">
        <w:rPr>
          <w:i/>
        </w:rPr>
        <w:t>„</w:t>
      </w:r>
      <w:r>
        <w:rPr>
          <w:i/>
        </w:rPr>
        <w:t xml:space="preserve">Jesus spricht: </w:t>
      </w:r>
      <w:r w:rsidRPr="006D7BB3">
        <w:rPr>
          <w:i/>
        </w:rPr>
        <w:t>Seid barmherzig, wie auch euer Vater barmherzig ist</w:t>
      </w:r>
      <w:r>
        <w:rPr>
          <w:i/>
        </w:rPr>
        <w:t>.</w:t>
      </w:r>
      <w:r w:rsidRPr="006D7BB3">
        <w:rPr>
          <w:i/>
        </w:rPr>
        <w:t>“</w:t>
      </w:r>
      <w:r>
        <w:rPr>
          <w:i/>
        </w:rPr>
        <w:t xml:space="preserve"> (Lk 6,36</w:t>
      </w:r>
      <w:r w:rsidRPr="006D7BB3">
        <w:rPr>
          <w:i/>
        </w:rPr>
        <w:t>)</w:t>
      </w:r>
    </w:p>
    <w:p w14:paraId="6FF64793" w14:textId="77777777" w:rsidR="00B77919" w:rsidRPr="003A7455" w:rsidRDefault="00B77919" w:rsidP="00B77919">
      <w:pPr>
        <w:pStyle w:val="KeinLeerraum"/>
        <w:rPr>
          <w:sz w:val="16"/>
          <w:szCs w:val="16"/>
        </w:rPr>
      </w:pPr>
    </w:p>
    <w:p w14:paraId="5624CC16" w14:textId="5DE2EE8C" w:rsidR="00B77919" w:rsidRPr="00B77919" w:rsidRDefault="00B77919" w:rsidP="00B77919">
      <w:pPr>
        <w:pStyle w:val="KeinLeerraum"/>
        <w:spacing w:line="360" w:lineRule="auto"/>
        <w:rPr>
          <w:b/>
        </w:rPr>
      </w:pPr>
      <w:r w:rsidRPr="00B77919">
        <w:rPr>
          <w:b/>
        </w:rPr>
        <w:t xml:space="preserve">1. Notiere, was Dir spontan </w:t>
      </w:r>
      <w:r w:rsidR="00CA739F">
        <w:rPr>
          <w:b/>
        </w:rPr>
        <w:t>zu dem Satz</w:t>
      </w:r>
      <w:r w:rsidRPr="00B77919">
        <w:rPr>
          <w:b/>
        </w:rPr>
        <w:t xml:space="preserve"> einfällt und daran auffällt:</w:t>
      </w:r>
    </w:p>
    <w:p w14:paraId="5CB6413B" w14:textId="77777777" w:rsidR="00B77919" w:rsidRDefault="00B77919" w:rsidP="00B77919">
      <w:pPr>
        <w:pStyle w:val="KeinLeerraum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455">
        <w:t>________________________</w:t>
      </w:r>
    </w:p>
    <w:p w14:paraId="56F15B16" w14:textId="77777777" w:rsidR="00B77919" w:rsidRPr="003A7455" w:rsidRDefault="00B77919" w:rsidP="00B77919">
      <w:pPr>
        <w:pStyle w:val="KeinLeerraum"/>
        <w:rPr>
          <w:sz w:val="10"/>
          <w:szCs w:val="10"/>
        </w:rPr>
      </w:pPr>
    </w:p>
    <w:p w14:paraId="04402EFE" w14:textId="77777777" w:rsidR="00B77919" w:rsidRPr="00B77919" w:rsidRDefault="00B77919" w:rsidP="00B77919">
      <w:pPr>
        <w:pStyle w:val="KeinLeerraum"/>
        <w:rPr>
          <w:b/>
        </w:rPr>
      </w:pPr>
      <w:r w:rsidRPr="00B77919">
        <w:rPr>
          <w:b/>
        </w:rPr>
        <w:t>2. Schaue Dir das Lyric-Video zum Jahreslosungslied an unter:</w:t>
      </w:r>
    </w:p>
    <w:p w14:paraId="2D576B24" w14:textId="77777777" w:rsidR="00B77919" w:rsidRDefault="00B77919" w:rsidP="003A7455">
      <w:pPr>
        <w:pStyle w:val="KeinLeerraum"/>
        <w:ind w:firstLine="360"/>
      </w:pPr>
      <w:hyperlink r:id="rId8" w:tgtFrame="_blank" w:tooltip="Opens internal link in current window" w:history="1">
        <w:r>
          <w:rPr>
            <w:rStyle w:val="Hyperlink"/>
          </w:rPr>
          <w:t>https://www.youtube.com/watch?v=RtIMegZ7wDM</w:t>
        </w:r>
      </w:hyperlink>
      <w:bookmarkStart w:id="0" w:name="_GoBack"/>
      <w:bookmarkEnd w:id="0"/>
    </w:p>
    <w:p w14:paraId="0DB605A5" w14:textId="77777777" w:rsidR="003A7455" w:rsidRPr="003A7455" w:rsidRDefault="003A7455" w:rsidP="003A7455">
      <w:pPr>
        <w:pStyle w:val="KeinLeerraum"/>
        <w:ind w:left="720"/>
        <w:rPr>
          <w:sz w:val="10"/>
          <w:szCs w:val="10"/>
        </w:rPr>
      </w:pPr>
    </w:p>
    <w:p w14:paraId="1B033BF2" w14:textId="77777777" w:rsidR="00B77919" w:rsidRDefault="00B77919" w:rsidP="003A7455">
      <w:pPr>
        <w:pStyle w:val="KeinLeerraum"/>
        <w:numPr>
          <w:ilvl w:val="0"/>
          <w:numId w:val="1"/>
        </w:numPr>
        <w:spacing w:line="360" w:lineRule="auto"/>
      </w:pPr>
      <w:r>
        <w:t>Welche Liedzeile bleibt Dir besonders hängen?</w:t>
      </w:r>
    </w:p>
    <w:p w14:paraId="661F84CF" w14:textId="77777777" w:rsidR="00B77919" w:rsidRDefault="00B77919" w:rsidP="00B77919">
      <w:pPr>
        <w:pStyle w:val="KeinLeerraum"/>
        <w:spacing w:line="360" w:lineRule="auto"/>
      </w:pPr>
      <w:r>
        <w:t>__________________________________________________________________________________</w:t>
      </w:r>
      <w:r w:rsidR="003A7455">
        <w:t>_______</w:t>
      </w:r>
    </w:p>
    <w:p w14:paraId="6236E77E" w14:textId="77777777" w:rsidR="00B77919" w:rsidRPr="003A7455" w:rsidRDefault="00B77919" w:rsidP="00B77919">
      <w:pPr>
        <w:pStyle w:val="KeinLeerraum"/>
        <w:rPr>
          <w:sz w:val="10"/>
          <w:szCs w:val="10"/>
        </w:rPr>
      </w:pPr>
    </w:p>
    <w:p w14:paraId="6F5BB4FF" w14:textId="77777777" w:rsidR="003A7455" w:rsidRPr="00B77919" w:rsidRDefault="003A7455" w:rsidP="003A7455">
      <w:pPr>
        <w:pStyle w:val="KeinLeerraum"/>
        <w:rPr>
          <w:b/>
        </w:rPr>
      </w:pPr>
      <w:r>
        <w:rPr>
          <w:b/>
        </w:rPr>
        <w:t>3</w:t>
      </w:r>
      <w:r w:rsidRPr="00B77919">
        <w:rPr>
          <w:b/>
        </w:rPr>
        <w:t xml:space="preserve">. </w:t>
      </w:r>
      <w:r>
        <w:rPr>
          <w:b/>
        </w:rPr>
        <w:t>Sieh Dir den Liedtext noch einmal genau an</w:t>
      </w:r>
      <w:r w:rsidRPr="00B77919">
        <w:rPr>
          <w:b/>
        </w:rPr>
        <w:t>:</w:t>
      </w:r>
    </w:p>
    <w:p w14:paraId="2C3B8DE1" w14:textId="77777777" w:rsidR="00B77919" w:rsidRDefault="00B77919" w:rsidP="00B77919">
      <w:pPr>
        <w:pStyle w:val="KeinLeerraum"/>
      </w:pPr>
    </w:p>
    <w:p w14:paraId="03BEB24E" w14:textId="77777777" w:rsidR="00B77919" w:rsidRPr="008E657E" w:rsidRDefault="00B77919" w:rsidP="003A7455">
      <w:pPr>
        <w:pStyle w:val="KeinLeerraum"/>
        <w:ind w:left="708" w:firstLine="708"/>
        <w:rPr>
          <w:b/>
          <w:i/>
        </w:rPr>
      </w:pPr>
      <w:r w:rsidRPr="008E657E">
        <w:rPr>
          <w:b/>
          <w:i/>
        </w:rPr>
        <w:t xml:space="preserve">Barmherzig </w:t>
      </w:r>
      <w:r w:rsidRPr="008E657E">
        <w:rPr>
          <w:i/>
        </w:rPr>
        <w:t>(Lied zur Jahreslosung 2021 von Pfr. Rouven Genz)</w:t>
      </w:r>
    </w:p>
    <w:p w14:paraId="45CB0B57" w14:textId="77777777" w:rsidR="00B77919" w:rsidRDefault="00B77919" w:rsidP="00B77919">
      <w:pPr>
        <w:pStyle w:val="KeinLeerraum"/>
      </w:pPr>
    </w:p>
    <w:p w14:paraId="197EDA81" w14:textId="77777777" w:rsidR="00B77919" w:rsidRPr="003A7455" w:rsidRDefault="00B77919" w:rsidP="00B77919">
      <w:pPr>
        <w:pStyle w:val="KeinLeerraum"/>
        <w:rPr>
          <w:sz w:val="10"/>
          <w:szCs w:val="10"/>
        </w:rPr>
        <w:sectPr w:rsidR="00B77919" w:rsidRPr="003A7455" w:rsidSect="003A745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32914ECC" w14:textId="77777777" w:rsidR="00B77919" w:rsidRDefault="00B77919" w:rsidP="00B77919">
      <w:pPr>
        <w:pStyle w:val="KeinLeerraum"/>
      </w:pPr>
      <w:r>
        <w:t>1. Seid barmherzig wie der Vater</w:t>
      </w:r>
    </w:p>
    <w:p w14:paraId="0B88A9FA" w14:textId="77777777" w:rsidR="00B77919" w:rsidRDefault="00B77919" w:rsidP="00B77919">
      <w:pPr>
        <w:pStyle w:val="KeinLeerraum"/>
      </w:pPr>
      <w:r>
        <w:t>und verhärtet euch nicht.</w:t>
      </w:r>
    </w:p>
    <w:p w14:paraId="14ED8256" w14:textId="77777777" w:rsidR="00B77919" w:rsidRDefault="00B77919" w:rsidP="00B77919">
      <w:pPr>
        <w:pStyle w:val="KeinLeerraum"/>
      </w:pPr>
      <w:r>
        <w:t>Auch wenn andre euch verletzen,</w:t>
      </w:r>
    </w:p>
    <w:p w14:paraId="76ADDEA7" w14:textId="77777777" w:rsidR="00B77919" w:rsidRDefault="00B77919" w:rsidP="00B77919">
      <w:pPr>
        <w:pStyle w:val="KeinLeerraum"/>
      </w:pPr>
      <w:r>
        <w:t>geht nicht selbst ins Gericht.</w:t>
      </w:r>
    </w:p>
    <w:p w14:paraId="07439C77" w14:textId="77777777" w:rsidR="00B77919" w:rsidRDefault="00B77919" w:rsidP="00B77919">
      <w:pPr>
        <w:pStyle w:val="KeinLeerraum"/>
      </w:pPr>
    </w:p>
    <w:p w14:paraId="47D63501" w14:textId="77777777" w:rsidR="00B77919" w:rsidRDefault="00B77919" w:rsidP="00B77919">
      <w:pPr>
        <w:pStyle w:val="KeinLeerraum"/>
      </w:pPr>
      <w:r>
        <w:t>Überlasst ihm eure Wunden,</w:t>
      </w:r>
    </w:p>
    <w:p w14:paraId="7FBC54E8" w14:textId="77777777" w:rsidR="00B77919" w:rsidRDefault="00B77919" w:rsidP="00B77919">
      <w:pPr>
        <w:pStyle w:val="KeinLeerraum"/>
      </w:pPr>
      <w:r>
        <w:t>gebt ihm all euren Schmerz.</w:t>
      </w:r>
    </w:p>
    <w:p w14:paraId="7712378C" w14:textId="77777777" w:rsidR="00B77919" w:rsidRDefault="00B77919" w:rsidP="00B77919">
      <w:pPr>
        <w:pStyle w:val="KeinLeerraum"/>
      </w:pPr>
      <w:r>
        <w:t>In der dunkelsten Stunde</w:t>
      </w:r>
    </w:p>
    <w:p w14:paraId="10E9EC06" w14:textId="77777777" w:rsidR="00B77919" w:rsidRPr="008905B2" w:rsidRDefault="00B77919" w:rsidP="00B77919">
      <w:pPr>
        <w:pStyle w:val="KeinLeerraum"/>
      </w:pPr>
      <w:r>
        <w:t xml:space="preserve">führt </w:t>
      </w:r>
      <w:r w:rsidRPr="008905B2">
        <w:t>euch Christus zum Vaterherz.</w:t>
      </w:r>
    </w:p>
    <w:p w14:paraId="791066E3" w14:textId="77777777" w:rsidR="00B77919" w:rsidRPr="008905B2" w:rsidRDefault="00B77919" w:rsidP="00B77919">
      <w:pPr>
        <w:pStyle w:val="KeinLeerraum"/>
      </w:pPr>
    </w:p>
    <w:p w14:paraId="054801F6" w14:textId="77777777" w:rsidR="00B77919" w:rsidRPr="008905B2" w:rsidRDefault="00B77919" w:rsidP="00B77919">
      <w:pPr>
        <w:pStyle w:val="KeinLeerraum"/>
      </w:pPr>
      <w:r w:rsidRPr="008905B2">
        <w:t>2. Seid barmherzig wie der Vater</w:t>
      </w:r>
    </w:p>
    <w:p w14:paraId="367FF8A2" w14:textId="77777777" w:rsidR="00B77919" w:rsidRPr="008905B2" w:rsidRDefault="00B77919" w:rsidP="00B77919">
      <w:pPr>
        <w:pStyle w:val="KeinLeerraum"/>
      </w:pPr>
      <w:r w:rsidRPr="008905B2">
        <w:t>und leiht euch seine Sicht:</w:t>
      </w:r>
    </w:p>
    <w:p w14:paraId="66723684" w14:textId="77777777" w:rsidR="00B77919" w:rsidRPr="008905B2" w:rsidRDefault="00B77919" w:rsidP="00B77919">
      <w:pPr>
        <w:pStyle w:val="KeinLeerraum"/>
      </w:pPr>
      <w:r w:rsidRPr="008905B2">
        <w:t>Er hat euch schon längst vergeben,</w:t>
      </w:r>
    </w:p>
    <w:p w14:paraId="46A253B9" w14:textId="77777777" w:rsidR="00B77919" w:rsidRPr="008905B2" w:rsidRDefault="00B77919" w:rsidP="00B77919">
      <w:pPr>
        <w:pStyle w:val="KeinLeerraum"/>
      </w:pPr>
      <w:r w:rsidRPr="008905B2">
        <w:t>drum verurteilt auch nicht.</w:t>
      </w:r>
    </w:p>
    <w:p w14:paraId="5C72BE04" w14:textId="77777777" w:rsidR="00B77919" w:rsidRPr="008905B2" w:rsidRDefault="00B77919" w:rsidP="00B77919">
      <w:pPr>
        <w:pStyle w:val="KeinLeerraum"/>
      </w:pPr>
    </w:p>
    <w:p w14:paraId="38F0892D" w14:textId="77777777" w:rsidR="00B77919" w:rsidRPr="008905B2" w:rsidRDefault="00B77919" w:rsidP="00B77919">
      <w:pPr>
        <w:pStyle w:val="KeinLeerraum"/>
      </w:pPr>
      <w:r w:rsidRPr="008905B2">
        <w:t>Überlasst ihm eure Wunden,</w:t>
      </w:r>
    </w:p>
    <w:p w14:paraId="7ECB687F" w14:textId="77777777" w:rsidR="00B77919" w:rsidRPr="008905B2" w:rsidRDefault="00B77919" w:rsidP="00B77919">
      <w:pPr>
        <w:pStyle w:val="KeinLeerraum"/>
      </w:pPr>
      <w:r w:rsidRPr="008905B2">
        <w:t>gebt ihm all euren Schmerz.</w:t>
      </w:r>
    </w:p>
    <w:p w14:paraId="5C74D894" w14:textId="77777777" w:rsidR="00B77919" w:rsidRPr="008905B2" w:rsidRDefault="00B77919" w:rsidP="00B77919">
      <w:pPr>
        <w:pStyle w:val="KeinLeerraum"/>
      </w:pPr>
      <w:r w:rsidRPr="008905B2">
        <w:t>In der dunkelsten Stunde</w:t>
      </w:r>
    </w:p>
    <w:p w14:paraId="09A59D21" w14:textId="77777777" w:rsidR="00B77919" w:rsidRDefault="00B77919" w:rsidP="00B77919">
      <w:pPr>
        <w:pStyle w:val="KeinLeerraum"/>
      </w:pPr>
      <w:r w:rsidRPr="008905B2">
        <w:t>führt euch Christus</w:t>
      </w:r>
      <w:r>
        <w:t xml:space="preserve"> zum Vaterherz.</w:t>
      </w:r>
    </w:p>
    <w:p w14:paraId="3189BC07" w14:textId="77777777" w:rsidR="00B77919" w:rsidRDefault="00B77919" w:rsidP="00B77919">
      <w:pPr>
        <w:pStyle w:val="KeinLeerraum"/>
      </w:pPr>
    </w:p>
    <w:p w14:paraId="0BFF257F" w14:textId="77777777" w:rsidR="00B77919" w:rsidRPr="009F0B40" w:rsidRDefault="00B77919" w:rsidP="00B77919">
      <w:pPr>
        <w:pStyle w:val="KeinLeerraum"/>
        <w:rPr>
          <w:i/>
        </w:rPr>
      </w:pPr>
      <w:r w:rsidRPr="009F0B40">
        <w:rPr>
          <w:i/>
        </w:rPr>
        <w:t>O wie sehr der Vater liebt</w:t>
      </w:r>
    </w:p>
    <w:p w14:paraId="564E4184" w14:textId="77777777" w:rsidR="00B77919" w:rsidRPr="009F0B40" w:rsidRDefault="00B77919" w:rsidP="00B77919">
      <w:pPr>
        <w:pStyle w:val="KeinLeerraum"/>
        <w:rPr>
          <w:i/>
        </w:rPr>
      </w:pPr>
      <w:r w:rsidRPr="009F0B40">
        <w:rPr>
          <w:i/>
        </w:rPr>
        <w:t>und wie viel ihm an uns liegt!</w:t>
      </w:r>
    </w:p>
    <w:p w14:paraId="133450A1" w14:textId="77777777" w:rsidR="00B77919" w:rsidRPr="009F0B40" w:rsidRDefault="00B77919" w:rsidP="00B77919">
      <w:pPr>
        <w:pStyle w:val="KeinLeerraum"/>
        <w:rPr>
          <w:i/>
        </w:rPr>
      </w:pPr>
      <w:r w:rsidRPr="009F0B40">
        <w:rPr>
          <w:i/>
        </w:rPr>
        <w:t>Dort am Kreuz, im größten Leid,</w:t>
      </w:r>
    </w:p>
    <w:p w14:paraId="5905E4A3" w14:textId="77777777" w:rsidR="00B77919" w:rsidRPr="009F0B40" w:rsidRDefault="00B77919" w:rsidP="00B77919">
      <w:pPr>
        <w:pStyle w:val="KeinLeerraum"/>
        <w:rPr>
          <w:i/>
        </w:rPr>
      </w:pPr>
      <w:r w:rsidRPr="009F0B40">
        <w:rPr>
          <w:i/>
        </w:rPr>
        <w:t>finden wir Barmherzigkeit.</w:t>
      </w:r>
    </w:p>
    <w:p w14:paraId="52212B3D" w14:textId="77777777" w:rsidR="00B77919" w:rsidRPr="009F0B40" w:rsidRDefault="00B77919" w:rsidP="00B77919">
      <w:pPr>
        <w:pStyle w:val="KeinLeerraum"/>
        <w:rPr>
          <w:i/>
        </w:rPr>
      </w:pPr>
    </w:p>
    <w:p w14:paraId="5D849DD2" w14:textId="77777777" w:rsidR="00B77919" w:rsidRPr="009F0B40" w:rsidRDefault="00B77919" w:rsidP="00B77919">
      <w:pPr>
        <w:pStyle w:val="KeinLeerraum"/>
        <w:rPr>
          <w:i/>
        </w:rPr>
      </w:pPr>
      <w:r w:rsidRPr="009F0B40">
        <w:rPr>
          <w:i/>
        </w:rPr>
        <w:t>O wie sehr der Vater liebt</w:t>
      </w:r>
    </w:p>
    <w:p w14:paraId="43A77940" w14:textId="77777777" w:rsidR="00B77919" w:rsidRPr="009F0B40" w:rsidRDefault="00B77919" w:rsidP="00B77919">
      <w:pPr>
        <w:pStyle w:val="KeinLeerraum"/>
        <w:rPr>
          <w:i/>
        </w:rPr>
      </w:pPr>
      <w:r w:rsidRPr="009F0B40">
        <w:rPr>
          <w:i/>
        </w:rPr>
        <w:t>und wie viel er für uns gibt!</w:t>
      </w:r>
    </w:p>
    <w:p w14:paraId="0AE35EAD" w14:textId="77777777" w:rsidR="00B77919" w:rsidRPr="009F0B40" w:rsidRDefault="00B77919" w:rsidP="00B77919">
      <w:pPr>
        <w:pStyle w:val="KeinLeerraum"/>
        <w:rPr>
          <w:i/>
        </w:rPr>
      </w:pPr>
      <w:r w:rsidRPr="009F0B40">
        <w:rPr>
          <w:i/>
        </w:rPr>
        <w:t>Dort am Kreuz, von Schuld befreit,</w:t>
      </w:r>
    </w:p>
    <w:p w14:paraId="4FB3BED4" w14:textId="77777777" w:rsidR="00B77919" w:rsidRPr="009F0B40" w:rsidRDefault="00B77919" w:rsidP="00B77919">
      <w:pPr>
        <w:pStyle w:val="KeinLeerraum"/>
        <w:rPr>
          <w:i/>
        </w:rPr>
      </w:pPr>
      <w:r w:rsidRPr="009F0B40">
        <w:rPr>
          <w:i/>
        </w:rPr>
        <w:t>lernen wir Barmherzigkeit.</w:t>
      </w:r>
    </w:p>
    <w:p w14:paraId="3DACBCC2" w14:textId="77777777" w:rsidR="00B77919" w:rsidRDefault="00B77919" w:rsidP="00B77919">
      <w:pPr>
        <w:pStyle w:val="KeinLeerraum"/>
      </w:pPr>
    </w:p>
    <w:p w14:paraId="26D22DFA" w14:textId="77777777" w:rsidR="00B77919" w:rsidRDefault="00B77919" w:rsidP="00B77919">
      <w:pPr>
        <w:pStyle w:val="KeinLeerraum"/>
      </w:pPr>
      <w:r>
        <w:t>3. Seid barmherzig wie der Vater,</w:t>
      </w:r>
    </w:p>
    <w:p w14:paraId="683A9EF1" w14:textId="77777777" w:rsidR="00B77919" w:rsidRDefault="00B77919" w:rsidP="00B77919">
      <w:pPr>
        <w:pStyle w:val="KeinLeerraum"/>
      </w:pPr>
      <w:r>
        <w:t>der sich sehnt nach dem Sohn.</w:t>
      </w:r>
    </w:p>
    <w:p w14:paraId="2BF07C90" w14:textId="77777777" w:rsidR="00B77919" w:rsidRDefault="00B77919" w:rsidP="00B77919">
      <w:pPr>
        <w:pStyle w:val="KeinLeerraum"/>
      </w:pPr>
      <w:r>
        <w:t>Er fragt nicht nach seinen Fehlern</w:t>
      </w:r>
    </w:p>
    <w:p w14:paraId="43E76133" w14:textId="77777777" w:rsidR="00B77919" w:rsidRDefault="00B77919" w:rsidP="00B77919">
      <w:pPr>
        <w:pStyle w:val="KeinLeerraum"/>
      </w:pPr>
      <w:r>
        <w:t>und erwartet ihn schon.</w:t>
      </w:r>
    </w:p>
    <w:p w14:paraId="1E88C6E8" w14:textId="77777777" w:rsidR="00B77919" w:rsidRDefault="00B77919" w:rsidP="00B77919">
      <w:pPr>
        <w:pStyle w:val="KeinLeerraum"/>
      </w:pPr>
    </w:p>
    <w:p w14:paraId="004382E9" w14:textId="77777777" w:rsidR="00B77919" w:rsidRDefault="00B77919" w:rsidP="00B77919">
      <w:pPr>
        <w:pStyle w:val="KeinLeerraum"/>
      </w:pPr>
      <w:r>
        <w:t>Er bedeckt seine Wunden</w:t>
      </w:r>
    </w:p>
    <w:p w14:paraId="3901C2D7" w14:textId="77777777" w:rsidR="00B77919" w:rsidRDefault="00B77919" w:rsidP="00B77919">
      <w:pPr>
        <w:pStyle w:val="KeinLeerraum"/>
      </w:pPr>
      <w:r>
        <w:t>und umarmt seinen Schmerz.</w:t>
      </w:r>
    </w:p>
    <w:p w14:paraId="139C93AB" w14:textId="77777777" w:rsidR="00B77919" w:rsidRDefault="00B77919" w:rsidP="00B77919">
      <w:pPr>
        <w:pStyle w:val="KeinLeerraum"/>
      </w:pPr>
      <w:r>
        <w:t>Er ist wieder gefunden</w:t>
      </w:r>
    </w:p>
    <w:p w14:paraId="78D9B5A6" w14:textId="77777777" w:rsidR="00B77919" w:rsidRDefault="00B77919" w:rsidP="00B77919">
      <w:pPr>
        <w:pStyle w:val="KeinLeerraum"/>
      </w:pPr>
      <w:r>
        <w:t>und zuhause am Vaterherz.</w:t>
      </w:r>
    </w:p>
    <w:p w14:paraId="531A99CA" w14:textId="77777777" w:rsidR="00B77919" w:rsidRDefault="00B77919" w:rsidP="00B77919">
      <w:pPr>
        <w:pStyle w:val="KeinLeerraum"/>
      </w:pPr>
    </w:p>
    <w:p w14:paraId="3E8AB738" w14:textId="77777777" w:rsidR="00B77919" w:rsidRPr="009F0B40" w:rsidRDefault="00B77919" w:rsidP="00B77919">
      <w:pPr>
        <w:pStyle w:val="KeinLeerraum"/>
        <w:rPr>
          <w:i/>
        </w:rPr>
      </w:pPr>
      <w:r w:rsidRPr="009F0B40">
        <w:rPr>
          <w:i/>
        </w:rPr>
        <w:t>O wie sehr der Vater liebt</w:t>
      </w:r>
    </w:p>
    <w:p w14:paraId="6AA3BB34" w14:textId="77777777" w:rsidR="00B77919" w:rsidRPr="009F0B40" w:rsidRDefault="00B77919" w:rsidP="00B77919">
      <w:pPr>
        <w:pStyle w:val="KeinLeerraum"/>
        <w:rPr>
          <w:i/>
        </w:rPr>
      </w:pPr>
      <w:r w:rsidRPr="009F0B40">
        <w:rPr>
          <w:i/>
        </w:rPr>
        <w:t>und wie viel ihm an uns liegt!</w:t>
      </w:r>
    </w:p>
    <w:p w14:paraId="2651AE42" w14:textId="77777777" w:rsidR="00B77919" w:rsidRPr="009F0B40" w:rsidRDefault="00B77919" w:rsidP="00B77919">
      <w:pPr>
        <w:pStyle w:val="KeinLeerraum"/>
        <w:rPr>
          <w:i/>
        </w:rPr>
      </w:pPr>
      <w:r w:rsidRPr="009F0B40">
        <w:rPr>
          <w:i/>
        </w:rPr>
        <w:t>Dort bei ihm, mit neuem Kleid,</w:t>
      </w:r>
    </w:p>
    <w:p w14:paraId="2696D0D3" w14:textId="77777777" w:rsidR="00B77919" w:rsidRDefault="00B77919" w:rsidP="00B77919">
      <w:pPr>
        <w:pStyle w:val="KeinLeerraum"/>
        <w:rPr>
          <w:i/>
        </w:rPr>
      </w:pPr>
      <w:r w:rsidRPr="009F0B40">
        <w:rPr>
          <w:i/>
        </w:rPr>
        <w:t>finden wir Barmherzigkeit.</w:t>
      </w:r>
    </w:p>
    <w:p w14:paraId="02D606FF" w14:textId="77777777" w:rsidR="00B77919" w:rsidRDefault="00B77919" w:rsidP="00B77919">
      <w:pPr>
        <w:pStyle w:val="KeinLeerraum"/>
        <w:rPr>
          <w:i/>
        </w:rPr>
      </w:pPr>
    </w:p>
    <w:p w14:paraId="67D71E08" w14:textId="77777777" w:rsidR="00B77919" w:rsidRPr="009F0B40" w:rsidRDefault="00B77919" w:rsidP="00B77919">
      <w:pPr>
        <w:pStyle w:val="KeinLeerraum"/>
        <w:rPr>
          <w:i/>
        </w:rPr>
      </w:pPr>
      <w:r w:rsidRPr="009F0B40">
        <w:rPr>
          <w:i/>
        </w:rPr>
        <w:t>O wie sehr der Vater liebt</w:t>
      </w:r>
    </w:p>
    <w:p w14:paraId="42A7F7FE" w14:textId="77777777" w:rsidR="00B77919" w:rsidRPr="009F0B40" w:rsidRDefault="00B77919" w:rsidP="00B77919">
      <w:pPr>
        <w:pStyle w:val="KeinLeerraum"/>
        <w:rPr>
          <w:i/>
        </w:rPr>
      </w:pPr>
      <w:r w:rsidRPr="009F0B40">
        <w:rPr>
          <w:i/>
        </w:rPr>
        <w:t xml:space="preserve">und wie viel </w:t>
      </w:r>
      <w:r>
        <w:rPr>
          <w:i/>
        </w:rPr>
        <w:t>er für uns gibt</w:t>
      </w:r>
      <w:r w:rsidRPr="009F0B40">
        <w:rPr>
          <w:i/>
        </w:rPr>
        <w:t>!</w:t>
      </w:r>
    </w:p>
    <w:p w14:paraId="40E1A902" w14:textId="77777777" w:rsidR="00B77919" w:rsidRPr="009F0B40" w:rsidRDefault="00B77919" w:rsidP="00B77919">
      <w:pPr>
        <w:pStyle w:val="KeinLeerraum"/>
        <w:rPr>
          <w:i/>
        </w:rPr>
      </w:pPr>
      <w:r w:rsidRPr="009F0B40">
        <w:rPr>
          <w:i/>
        </w:rPr>
        <w:t xml:space="preserve">Dort bei ihm, </w:t>
      </w:r>
      <w:r>
        <w:rPr>
          <w:i/>
        </w:rPr>
        <w:t>von Last befreit</w:t>
      </w:r>
      <w:r w:rsidRPr="009F0B40">
        <w:rPr>
          <w:i/>
        </w:rPr>
        <w:t>,</w:t>
      </w:r>
    </w:p>
    <w:p w14:paraId="2C1D947C" w14:textId="77777777" w:rsidR="00B77919" w:rsidRDefault="00B77919" w:rsidP="00B77919">
      <w:pPr>
        <w:pStyle w:val="KeinLeerraum"/>
        <w:rPr>
          <w:i/>
        </w:rPr>
      </w:pPr>
      <w:r>
        <w:rPr>
          <w:i/>
        </w:rPr>
        <w:t>lernen</w:t>
      </w:r>
      <w:r w:rsidRPr="009F0B40">
        <w:rPr>
          <w:i/>
        </w:rPr>
        <w:t xml:space="preserve"> wir Barmherzigkeit.</w:t>
      </w:r>
    </w:p>
    <w:p w14:paraId="05D61BF6" w14:textId="77777777" w:rsidR="00B77919" w:rsidRDefault="00B77919" w:rsidP="00B77919">
      <w:pPr>
        <w:pStyle w:val="KeinLeerraum"/>
      </w:pPr>
    </w:p>
    <w:p w14:paraId="01FB67B7" w14:textId="77777777" w:rsidR="00B77919" w:rsidRDefault="00B77919" w:rsidP="00B77919">
      <w:pPr>
        <w:pStyle w:val="KeinLeerraum"/>
      </w:pPr>
    </w:p>
    <w:p w14:paraId="24C68590" w14:textId="77777777" w:rsidR="00B77919" w:rsidRPr="008905B2" w:rsidRDefault="00B77919" w:rsidP="00B77919">
      <w:pPr>
        <w:pStyle w:val="KeinLeerraum"/>
      </w:pPr>
      <w:r>
        <w:t>4</w:t>
      </w:r>
      <w:r w:rsidRPr="008905B2">
        <w:t>. Seid barmherzig wie der Vater</w:t>
      </w:r>
    </w:p>
    <w:p w14:paraId="6EFEB3FD" w14:textId="77777777" w:rsidR="00B77919" w:rsidRPr="008905B2" w:rsidRDefault="00B77919" w:rsidP="00B77919">
      <w:pPr>
        <w:pStyle w:val="KeinLeerraum"/>
      </w:pPr>
      <w:r w:rsidRPr="008905B2">
        <w:t>und leiht euch seine Sicht:</w:t>
      </w:r>
    </w:p>
    <w:p w14:paraId="3C4BD71D" w14:textId="77777777" w:rsidR="00B77919" w:rsidRPr="008905B2" w:rsidRDefault="00B77919" w:rsidP="00B77919">
      <w:pPr>
        <w:pStyle w:val="KeinLeerraum"/>
      </w:pPr>
      <w:r w:rsidRPr="008905B2">
        <w:t>Er hat euch schon längst vergeben,</w:t>
      </w:r>
    </w:p>
    <w:p w14:paraId="44884415" w14:textId="77777777" w:rsidR="00B77919" w:rsidRDefault="00B77919" w:rsidP="00B77919">
      <w:pPr>
        <w:pStyle w:val="KeinLeerraum"/>
      </w:pPr>
      <w:r w:rsidRPr="008905B2">
        <w:t>drum verurteilt auch nicht.</w:t>
      </w:r>
    </w:p>
    <w:p w14:paraId="3AA8BD95" w14:textId="77777777" w:rsidR="00B77919" w:rsidRDefault="00B77919" w:rsidP="00B77919">
      <w:pPr>
        <w:pStyle w:val="KeinLeerraum"/>
      </w:pPr>
    </w:p>
    <w:p w14:paraId="767DE2CE" w14:textId="77777777" w:rsidR="00B77919" w:rsidRDefault="00B77919" w:rsidP="00B77919">
      <w:pPr>
        <w:pStyle w:val="KeinLeerraum"/>
      </w:pPr>
      <w:r>
        <w:t>Seid barmherzig (4x).</w:t>
      </w:r>
    </w:p>
    <w:p w14:paraId="5672E555" w14:textId="77777777" w:rsidR="00B77919" w:rsidRDefault="00B77919" w:rsidP="00B77919">
      <w:pPr>
        <w:pStyle w:val="KeinLeerraum"/>
        <w:sectPr w:rsidR="00B77919" w:rsidSect="00B7791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0D4C852" w14:textId="77777777" w:rsidR="00B77919" w:rsidRDefault="00B77919" w:rsidP="00B77919">
      <w:pPr>
        <w:pStyle w:val="KeinLeerraum"/>
      </w:pPr>
    </w:p>
    <w:p w14:paraId="4E15AE7B" w14:textId="77777777" w:rsidR="003A7455" w:rsidRPr="00B77919" w:rsidRDefault="003A7455" w:rsidP="003A7455">
      <w:pPr>
        <w:pStyle w:val="KeinLeerraum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Markiere die 5 für Dich wichtigsten Gedanken farbig.</w:t>
      </w:r>
    </w:p>
    <w:p w14:paraId="30D38378" w14:textId="77777777" w:rsidR="00B77919" w:rsidRDefault="003A7455" w:rsidP="003A7455">
      <w:pPr>
        <w:pStyle w:val="KeinLeerraum"/>
        <w:numPr>
          <w:ilvl w:val="0"/>
          <w:numId w:val="1"/>
        </w:numPr>
        <w:spacing w:line="360" w:lineRule="auto"/>
      </w:pPr>
      <w:r w:rsidRPr="003A7455">
        <w:rPr>
          <w:b/>
        </w:rPr>
        <w:t>An welche Situation denkst Du bei Strophe 3?</w:t>
      </w:r>
      <w:r>
        <w:t xml:space="preserve"> </w:t>
      </w:r>
      <w:r>
        <w:t>________________________________________________________________________________________________________________________</w:t>
      </w:r>
      <w:r>
        <w:t>________________________________</w:t>
      </w:r>
    </w:p>
    <w:p w14:paraId="3D6763D1" w14:textId="3FA10083" w:rsidR="003A7455" w:rsidRPr="003A7455" w:rsidRDefault="003A7455" w:rsidP="004965C0">
      <w:pPr>
        <w:pStyle w:val="KeinLeerraum"/>
        <w:rPr>
          <w:b/>
        </w:rPr>
      </w:pPr>
      <w:r>
        <w:rPr>
          <w:b/>
        </w:rPr>
        <w:lastRenderedPageBreak/>
        <w:t>4</w:t>
      </w:r>
      <w:r w:rsidRPr="00B77919">
        <w:rPr>
          <w:b/>
        </w:rPr>
        <w:t xml:space="preserve">. </w:t>
      </w:r>
      <w:r>
        <w:rPr>
          <w:b/>
        </w:rPr>
        <w:t>Lies in Deiner Bibel den folgenden Abschnitt</w:t>
      </w:r>
      <w:r w:rsidRPr="00B77919">
        <w:rPr>
          <w:b/>
        </w:rPr>
        <w:t>:</w:t>
      </w:r>
      <w:r>
        <w:rPr>
          <w:b/>
        </w:rPr>
        <w:t xml:space="preserve"> </w:t>
      </w:r>
      <w:r w:rsidRPr="003A7455">
        <w:rPr>
          <w:b/>
          <w:u w:val="single"/>
        </w:rPr>
        <w:t>Lukas 15,11-32</w:t>
      </w:r>
    </w:p>
    <w:p w14:paraId="426D1EDE" w14:textId="71580E23" w:rsidR="00B77919" w:rsidRDefault="004965C0" w:rsidP="00B77919">
      <w:pPr>
        <w:pStyle w:val="KeinLeerraum"/>
      </w:pPr>
      <w:r>
        <w:t xml:space="preserve">    (oder unter: </w:t>
      </w:r>
      <w:hyperlink r:id="rId9" w:history="1">
        <w:r w:rsidRPr="00211A4E">
          <w:rPr>
            <w:rStyle w:val="Hyperlink"/>
          </w:rPr>
          <w:t>https://www.die-bibel.de/bibeln/online-bibeln/lesen/BB/LUK.15/Lukas-15</w:t>
        </w:r>
      </w:hyperlink>
      <w:r>
        <w:t>)</w:t>
      </w:r>
    </w:p>
    <w:p w14:paraId="1B72B6D2" w14:textId="77777777" w:rsidR="004965C0" w:rsidRPr="004965C0" w:rsidRDefault="004965C0" w:rsidP="00B77919">
      <w:pPr>
        <w:pStyle w:val="KeinLeerraum"/>
        <w:rPr>
          <w:sz w:val="26"/>
        </w:rPr>
      </w:pPr>
    </w:p>
    <w:p w14:paraId="6F461199" w14:textId="77777777" w:rsidR="003A7455" w:rsidRDefault="003A7455" w:rsidP="003A7455">
      <w:pPr>
        <w:pStyle w:val="KeinLeerraum"/>
      </w:pPr>
      <w:r>
        <w:t>Wer ist hier barmherzig? Warum?</w:t>
      </w:r>
    </w:p>
    <w:p w14:paraId="6E1E0A73" w14:textId="77777777" w:rsidR="003A7455" w:rsidRDefault="003A7455" w:rsidP="003A7455">
      <w:pPr>
        <w:pStyle w:val="KeinLeerraum"/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1183BEF6" w14:textId="77777777" w:rsidR="003A7455" w:rsidRDefault="003A7455" w:rsidP="003A7455">
      <w:pPr>
        <w:pStyle w:val="KeinLeerraum"/>
      </w:pPr>
    </w:p>
    <w:p w14:paraId="0641AD7A" w14:textId="77777777" w:rsidR="003A7455" w:rsidRDefault="003A7455" w:rsidP="003A7455">
      <w:pPr>
        <w:pStyle w:val="KeinLeerraum"/>
      </w:pPr>
      <w:r>
        <w:t>Was ist überraschend an der Geschichte?</w:t>
      </w:r>
    </w:p>
    <w:p w14:paraId="20A8C716" w14:textId="77777777" w:rsidR="003A7455" w:rsidRDefault="003A7455" w:rsidP="003A7455">
      <w:pPr>
        <w:pStyle w:val="KeinLeerraum"/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05EA5F74" w14:textId="77777777" w:rsidR="003A7455" w:rsidRDefault="003A7455" w:rsidP="003A7455">
      <w:pPr>
        <w:pStyle w:val="KeinLeerraum"/>
      </w:pPr>
    </w:p>
    <w:p w14:paraId="0B5C8B0F" w14:textId="23590084" w:rsidR="003A7455" w:rsidRDefault="003A7455" w:rsidP="003A7455">
      <w:pPr>
        <w:pStyle w:val="KeinLeerraum"/>
      </w:pPr>
      <w:r>
        <w:t xml:space="preserve">Wie hättet ihr gehandelt als Vater, wenn der </w:t>
      </w:r>
      <w:r w:rsidR="004965C0">
        <w:t>Jüngere wieder</w:t>
      </w:r>
      <w:r>
        <w:t xml:space="preserve"> angekommen wäre?</w:t>
      </w:r>
    </w:p>
    <w:p w14:paraId="784F6E7A" w14:textId="77777777" w:rsidR="003A7455" w:rsidRDefault="003A7455" w:rsidP="003A7455">
      <w:pPr>
        <w:pStyle w:val="KeinLeerraum"/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1A4E28B9" w14:textId="77777777" w:rsidR="003A7455" w:rsidRDefault="003A7455" w:rsidP="003A7455">
      <w:pPr>
        <w:pStyle w:val="KeinLeerraum"/>
      </w:pPr>
    </w:p>
    <w:p w14:paraId="437CF1FC" w14:textId="340EBADA" w:rsidR="003A7455" w:rsidRDefault="004965C0" w:rsidP="003A7455">
      <w:pPr>
        <w:pStyle w:val="KeinLeerraum"/>
      </w:pPr>
      <w:r>
        <w:t>W</w:t>
      </w:r>
      <w:r w:rsidR="001A0291">
        <w:t xml:space="preserve">ie </w:t>
      </w:r>
      <w:r w:rsidR="003A7455">
        <w:t xml:space="preserve">behandelt der Vater </w:t>
      </w:r>
      <w:r w:rsidR="001A0291">
        <w:t xml:space="preserve">den </w:t>
      </w:r>
      <w:r w:rsidR="00302D06">
        <w:t>älteren Sohn</w:t>
      </w:r>
      <w:r w:rsidR="003A7455">
        <w:t>?</w:t>
      </w:r>
      <w:r w:rsidR="00302D06">
        <w:t xml:space="preserve"> Was soll der „lernen“?</w:t>
      </w:r>
    </w:p>
    <w:p w14:paraId="2B5C33E7" w14:textId="77777777" w:rsidR="003A7455" w:rsidRDefault="003A7455" w:rsidP="003A7455">
      <w:pPr>
        <w:pStyle w:val="KeinLeerraum"/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0B3FF937" w14:textId="77777777" w:rsidR="003A7455" w:rsidRDefault="003A7455" w:rsidP="003A7455">
      <w:pPr>
        <w:pStyle w:val="KeinLeerraum"/>
      </w:pPr>
    </w:p>
    <w:p w14:paraId="304873B8" w14:textId="77777777" w:rsidR="003A7455" w:rsidRDefault="003A7455" w:rsidP="003A7455">
      <w:pPr>
        <w:pStyle w:val="KeinLeerraum"/>
      </w:pPr>
      <w:r>
        <w:t>Für wen steht der Vater?</w:t>
      </w:r>
    </w:p>
    <w:p w14:paraId="668C3148" w14:textId="77777777" w:rsidR="003A7455" w:rsidRDefault="003A7455" w:rsidP="003A7455">
      <w:pPr>
        <w:pStyle w:val="KeinLeerraum"/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2B4B9663" w14:textId="77777777" w:rsidR="003A7455" w:rsidRDefault="003A7455" w:rsidP="003A7455">
      <w:pPr>
        <w:pStyle w:val="KeinLeerraum"/>
      </w:pPr>
    </w:p>
    <w:p w14:paraId="0DD517C7" w14:textId="77777777" w:rsidR="00B77919" w:rsidRDefault="003A7455" w:rsidP="003A7455">
      <w:pPr>
        <w:pStyle w:val="KeinLeerraum"/>
        <w:tabs>
          <w:tab w:val="left" w:pos="2660"/>
        </w:tabs>
      </w:pPr>
      <w:r>
        <w:tab/>
      </w:r>
    </w:p>
    <w:p w14:paraId="42FDEF88" w14:textId="77777777" w:rsidR="003A7455" w:rsidRPr="003A7455" w:rsidRDefault="003A7455" w:rsidP="003A7455">
      <w:pPr>
        <w:pStyle w:val="KeinLeerraum"/>
        <w:spacing w:line="360" w:lineRule="auto"/>
        <w:rPr>
          <w:b/>
        </w:rPr>
      </w:pPr>
      <w:r>
        <w:rPr>
          <w:b/>
        </w:rPr>
        <w:t>5</w:t>
      </w:r>
      <w:r w:rsidRPr="00B77919">
        <w:rPr>
          <w:b/>
        </w:rPr>
        <w:t xml:space="preserve">. </w:t>
      </w:r>
      <w:r>
        <w:rPr>
          <w:b/>
        </w:rPr>
        <w:t>Vervollständige die beiden Sätze:</w:t>
      </w:r>
    </w:p>
    <w:p w14:paraId="22DAFDC3" w14:textId="77777777" w:rsidR="003A7455" w:rsidRDefault="003A7455" w:rsidP="003A7455">
      <w:pPr>
        <w:pStyle w:val="KeinLeerraum"/>
        <w:spacing w:line="360" w:lineRule="auto"/>
      </w:pPr>
      <w:r>
        <w:t xml:space="preserve">a)  „Barmherzigkeit“ ist … </w:t>
      </w:r>
      <w:r>
        <w:t>____________________________________________________________________________________________________________________________________________________________________</w:t>
      </w:r>
    </w:p>
    <w:p w14:paraId="4645F503" w14:textId="77777777" w:rsidR="003A7455" w:rsidRDefault="003A7455" w:rsidP="003A7455">
      <w:pPr>
        <w:pStyle w:val="KeinLeerraum"/>
        <w:tabs>
          <w:tab w:val="left" w:pos="2660"/>
        </w:tabs>
      </w:pPr>
    </w:p>
    <w:p w14:paraId="04D53F66" w14:textId="77777777" w:rsidR="00B77919" w:rsidRDefault="003A7455" w:rsidP="003A7455">
      <w:pPr>
        <w:pStyle w:val="KeinLeerraum"/>
        <w:spacing w:line="360" w:lineRule="auto"/>
      </w:pPr>
      <w:r>
        <w:t>b</w:t>
      </w:r>
      <w:r>
        <w:t xml:space="preserve">)  In der nächsten Zeit möchte ich barmherziger sein mit …/, </w:t>
      </w:r>
      <w:r>
        <w:t xml:space="preserve">wenn … </w:t>
      </w:r>
      <w:r>
        <w:t>____________________________________________________________________________________________________________________________________________________________________</w:t>
      </w:r>
    </w:p>
    <w:p w14:paraId="03EDCE3A" w14:textId="77777777" w:rsidR="003A7455" w:rsidRDefault="003A7455" w:rsidP="003A7455">
      <w:pPr>
        <w:pStyle w:val="KeinLeerraum"/>
        <w:jc w:val="center"/>
      </w:pPr>
      <w:r>
        <w:rPr>
          <w:noProof/>
        </w:rPr>
        <w:drawing>
          <wp:inline distT="0" distB="0" distL="0" distR="0" wp14:anchorId="550D33F4" wp14:editId="768EE9E9">
            <wp:extent cx="1597139" cy="2131060"/>
            <wp:effectExtent l="0" t="0" r="317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39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455" w:rsidSect="00B7791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1863"/>
    <w:multiLevelType w:val="hybridMultilevel"/>
    <w:tmpl w:val="5C34B4A0"/>
    <w:lvl w:ilvl="0" w:tplc="2478770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19"/>
    <w:rsid w:val="001A0291"/>
    <w:rsid w:val="00302D06"/>
    <w:rsid w:val="00374DEE"/>
    <w:rsid w:val="003A7455"/>
    <w:rsid w:val="004965C0"/>
    <w:rsid w:val="006D75AD"/>
    <w:rsid w:val="008E657E"/>
    <w:rsid w:val="00B77919"/>
    <w:rsid w:val="00C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C54A"/>
  <w15:chartTrackingRefBased/>
  <w15:docId w15:val="{20BAB045-96E1-43BA-BF03-687D6BFC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7919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7791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965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IMegZ7wD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ww.die-bibel.de/bibeln/online-bibeln/lesen/BB/LUK.15/Lukas-1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FF43898B6294892F69FD8810C9D02" ma:contentTypeVersion="0" ma:contentTypeDescription="Ein neues Dokument erstellen." ma:contentTypeScope="" ma:versionID="e97dcea0dc486ee54ac7ba2b8fff06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AA38E-3CA3-4176-A99F-F97AECB5B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A343BB-E5BA-44B3-84B9-877799AED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C7391-CB5C-455A-AB0D-3ADCD3E469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Genz, Rouven</dc:creator>
  <cp:keywords/>
  <dc:description/>
  <cp:lastModifiedBy>Genz, Rouven</cp:lastModifiedBy>
  <cp:revision>6</cp:revision>
  <cp:lastPrinted>2021-01-13T16:54:00Z</cp:lastPrinted>
  <dcterms:created xsi:type="dcterms:W3CDTF">2021-01-13T16:22:00Z</dcterms:created>
  <dcterms:modified xsi:type="dcterms:W3CDTF">2021-01-13T16:57:00Z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0x010100306FF43898B6294892F69FD8810C9D02</vt:lpwstr>
  </property>
</Properties>
</file>